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E5" w:rsidRDefault="005F3571" w:rsidP="005F3571">
      <w:pPr>
        <w:jc w:val="center"/>
      </w:pPr>
      <w:r>
        <w:t>Research Paper Assignment</w:t>
      </w:r>
    </w:p>
    <w:p w:rsidR="005F3571" w:rsidRDefault="005F3571" w:rsidP="005F3571">
      <w:r w:rsidRPr="005F3571">
        <w:rPr>
          <w:b/>
        </w:rPr>
        <w:t>Task</w:t>
      </w:r>
      <w:r>
        <w:t xml:space="preserve">: Your task is to become a researcher and complete a 10-12 page research paper on a topic of your choosing, pending approval. The only restriction to this is the topic must remain school appropriate and be included in the time period from 1750-present, that you can tie to history in some way.  </w:t>
      </w:r>
    </w:p>
    <w:p w:rsidR="005F3571" w:rsidRDefault="005F3571" w:rsidP="005F3571">
      <w:r w:rsidRPr="005F3571">
        <w:rPr>
          <w:b/>
        </w:rPr>
        <w:t>Parts of the Assignment:</w:t>
      </w:r>
      <w:r>
        <w:rPr>
          <w:b/>
        </w:rPr>
        <w:t xml:space="preserve"> </w:t>
      </w:r>
      <w:r w:rsidRPr="005F3571">
        <w:t>The project is broken into four (4) pa</w:t>
      </w:r>
      <w:r>
        <w:t xml:space="preserve">rts that are spread through the first three quarters of the year. The final paper will be submitted somewhere around the start of the fourth quarter. The parts of the paper are as follows. </w:t>
      </w:r>
    </w:p>
    <w:p w:rsidR="005F3571" w:rsidRDefault="005F3571" w:rsidP="005F3571">
      <w:pPr>
        <w:pStyle w:val="ListParagraph"/>
        <w:numPr>
          <w:ilvl w:val="0"/>
          <w:numId w:val="1"/>
        </w:numPr>
      </w:pPr>
      <w:r w:rsidRPr="005F3571">
        <w:rPr>
          <w:b/>
        </w:rPr>
        <w:t>Paper Proposal</w:t>
      </w:r>
      <w:r>
        <w:t xml:space="preserve"> – This is where you topic will take shape. This is basically asking permission to continue with your topic. It provides an opportunity for us to help broaden or narrow your topic and make sure there is enough information out there to continue with your topic.</w:t>
      </w:r>
    </w:p>
    <w:p w:rsidR="005F3571" w:rsidRDefault="005F3571" w:rsidP="005F3571">
      <w:pPr>
        <w:pStyle w:val="ListParagraph"/>
        <w:numPr>
          <w:ilvl w:val="0"/>
          <w:numId w:val="1"/>
        </w:numPr>
      </w:pPr>
      <w:r>
        <w:rPr>
          <w:b/>
        </w:rPr>
        <w:t>Outline</w:t>
      </w:r>
      <w:r w:rsidRPr="005F3571">
        <w:t>:</w:t>
      </w:r>
      <w:r>
        <w:t xml:space="preserve"> </w:t>
      </w:r>
      <w:r>
        <w:rPr>
          <w:b/>
        </w:rPr>
        <w:t xml:space="preserve"> </w:t>
      </w:r>
      <w:r w:rsidR="007D3D2D">
        <w:t xml:space="preserve">Here your paper will begin to be a paper. A </w:t>
      </w:r>
      <w:r w:rsidR="007D3D2D">
        <w:rPr>
          <w:b/>
          <w:u w:val="single"/>
        </w:rPr>
        <w:t xml:space="preserve">FULL INTRODUCTION AND CONCLUSION </w:t>
      </w:r>
      <w:r w:rsidR="007D3D2D">
        <w:t>will need to be written here in sentence for</w:t>
      </w:r>
      <w:r w:rsidR="00A74A8F">
        <w:t>m</w:t>
      </w:r>
      <w:r w:rsidR="007D3D2D">
        <w:t xml:space="preserve"> as they will appear in the final paper. The body will be outlined.</w:t>
      </w:r>
    </w:p>
    <w:p w:rsidR="007D3D2D" w:rsidRDefault="007D3D2D" w:rsidP="005F3571">
      <w:pPr>
        <w:pStyle w:val="ListParagraph"/>
        <w:numPr>
          <w:ilvl w:val="0"/>
          <w:numId w:val="1"/>
        </w:numPr>
      </w:pPr>
      <w:r>
        <w:rPr>
          <w:b/>
        </w:rPr>
        <w:t>Rough Copy</w:t>
      </w:r>
      <w:r w:rsidRPr="007D3D2D">
        <w:t>:</w:t>
      </w:r>
      <w:r>
        <w:t xml:space="preserve"> We will use this step as final editing and revising of your paper.</w:t>
      </w:r>
    </w:p>
    <w:p w:rsidR="007D3D2D" w:rsidRDefault="007D3D2D" w:rsidP="005F3571">
      <w:pPr>
        <w:pStyle w:val="ListParagraph"/>
        <w:numPr>
          <w:ilvl w:val="0"/>
          <w:numId w:val="1"/>
        </w:numPr>
      </w:pPr>
      <w:r>
        <w:rPr>
          <w:b/>
        </w:rPr>
        <w:t>Final Copy</w:t>
      </w:r>
      <w:r w:rsidRPr="007D3D2D">
        <w:t>:</w:t>
      </w:r>
      <w:r>
        <w:t xml:space="preserve"> Submitted to me for final grading. </w:t>
      </w:r>
    </w:p>
    <w:p w:rsidR="007D3D2D" w:rsidRDefault="007D3D2D" w:rsidP="007D3D2D">
      <w:r>
        <w:rPr>
          <w:b/>
        </w:rPr>
        <w:t>Format/</w:t>
      </w:r>
      <w:r w:rsidRPr="007D3D2D">
        <w:rPr>
          <w:b/>
        </w:rPr>
        <w:t>Citations</w:t>
      </w:r>
      <w:r>
        <w:t xml:space="preserve">: Referenced footnotes and a works cited </w:t>
      </w:r>
      <w:r w:rsidR="00E76D22">
        <w:t xml:space="preserve">page </w:t>
      </w:r>
      <w:r>
        <w:t xml:space="preserve">will be required for this assignment. Refer to the example handout packet for further instructions. </w:t>
      </w:r>
    </w:p>
    <w:p w:rsidR="00E76D22" w:rsidRDefault="00E76D22" w:rsidP="007D3D2D">
      <w:r w:rsidRPr="00E76D22">
        <w:rPr>
          <w:b/>
        </w:rPr>
        <w:t>Sources:</w:t>
      </w:r>
      <w:r>
        <w:rPr>
          <w:b/>
        </w:rPr>
        <w:t xml:space="preserve"> </w:t>
      </w:r>
      <w:r>
        <w:t xml:space="preserve">A minimum of </w:t>
      </w:r>
      <w:r w:rsidR="00EF4546">
        <w:t>10</w:t>
      </w:r>
      <w:r>
        <w:t xml:space="preserve"> sources are required for this assignment. I however, strongly</w:t>
      </w:r>
      <w:r w:rsidR="00EF4546">
        <w:t xml:space="preserve"> suggest that you use at least 12</w:t>
      </w:r>
      <w:r>
        <w:t xml:space="preserve"> sources for this paper. You can feel free to come in during club period </w:t>
      </w:r>
      <w:r w:rsidR="00B94BA5">
        <w:t>and use any of my personal text</w:t>
      </w:r>
      <w:r>
        <w:t>books for research.</w:t>
      </w:r>
      <w:r w:rsidR="00E91CE2">
        <w:t xml:space="preserve"> These may not leave my room however. </w:t>
      </w:r>
      <w:r>
        <w:t xml:space="preserve"> Be sure to use good websites for your research. Sites that end in “.edu and .org” are usually a good indication of the site being reliable. </w:t>
      </w:r>
      <w:r>
        <w:rPr>
          <w:b/>
          <w:u w:val="single"/>
        </w:rPr>
        <w:t xml:space="preserve">DO NOT USE WIKIPEDIA!!!!! </w:t>
      </w:r>
      <w:r>
        <w:t xml:space="preserve">This will NOT be counted as a source if it appears in your works cited page and result in a deduction of points. </w:t>
      </w:r>
    </w:p>
    <w:p w:rsidR="00E64DE1" w:rsidRDefault="00E64DE1" w:rsidP="007D3D2D">
      <w:r>
        <w:t xml:space="preserve">Places to start: </w:t>
      </w:r>
    </w:p>
    <w:p w:rsidR="00E64DE1" w:rsidRDefault="00E64DE1" w:rsidP="00E64DE1">
      <w:pPr>
        <w:pStyle w:val="ListParagraph"/>
        <w:numPr>
          <w:ilvl w:val="0"/>
          <w:numId w:val="2"/>
        </w:numPr>
      </w:pPr>
      <w:r>
        <w:t>Textbook</w:t>
      </w:r>
    </w:p>
    <w:p w:rsidR="00E64DE1" w:rsidRDefault="00E64DE1" w:rsidP="00E64DE1">
      <w:pPr>
        <w:pStyle w:val="ListParagraph"/>
        <w:numPr>
          <w:ilvl w:val="0"/>
          <w:numId w:val="2"/>
        </w:numPr>
      </w:pPr>
      <w:r>
        <w:t xml:space="preserve">Google Scholar </w:t>
      </w:r>
    </w:p>
    <w:p w:rsidR="00E64DE1" w:rsidRPr="00E76D22" w:rsidRDefault="00E64DE1" w:rsidP="00E64DE1">
      <w:pPr>
        <w:pStyle w:val="ListParagraph"/>
        <w:numPr>
          <w:ilvl w:val="0"/>
          <w:numId w:val="2"/>
        </w:numPr>
      </w:pPr>
      <w:r>
        <w:t>My textbooks</w:t>
      </w:r>
      <w:bookmarkStart w:id="0" w:name="_GoBack"/>
      <w:bookmarkEnd w:id="0"/>
    </w:p>
    <w:sectPr w:rsidR="00E64DE1" w:rsidRPr="00E7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1772E"/>
    <w:multiLevelType w:val="hybridMultilevel"/>
    <w:tmpl w:val="F31034C2"/>
    <w:lvl w:ilvl="0" w:tplc="EC5642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321A95"/>
    <w:multiLevelType w:val="hybridMultilevel"/>
    <w:tmpl w:val="5BB82A94"/>
    <w:lvl w:ilvl="0" w:tplc="3D2E7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71"/>
    <w:rsid w:val="005F3571"/>
    <w:rsid w:val="006D2278"/>
    <w:rsid w:val="006F546A"/>
    <w:rsid w:val="007D3D2D"/>
    <w:rsid w:val="00A74A8F"/>
    <w:rsid w:val="00B451E5"/>
    <w:rsid w:val="00B94BA5"/>
    <w:rsid w:val="00E64DE1"/>
    <w:rsid w:val="00E76D22"/>
    <w:rsid w:val="00E91CE2"/>
    <w:rsid w:val="00E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DD21D-4ADF-454E-A2B8-E6ED2DEC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Hilbert</dc:creator>
  <cp:lastModifiedBy>Jonathan Hilbert</cp:lastModifiedBy>
  <cp:revision>6</cp:revision>
  <dcterms:created xsi:type="dcterms:W3CDTF">2011-09-06T15:39:00Z</dcterms:created>
  <dcterms:modified xsi:type="dcterms:W3CDTF">2014-08-25T15:47:00Z</dcterms:modified>
</cp:coreProperties>
</file>